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B3A7" w14:textId="77777777" w:rsidR="001E2AB8" w:rsidRPr="001E2AB8" w:rsidRDefault="001E2AB8" w:rsidP="001E2AB8">
      <w:pPr>
        <w:pStyle w:val="Title"/>
        <w:spacing w:line="276" w:lineRule="auto"/>
        <w:rPr>
          <w:rFonts w:ascii="Calibri" w:hAnsi="Calibri" w:cs="Calibri"/>
          <w:sz w:val="32"/>
          <w:szCs w:val="32"/>
        </w:rPr>
      </w:pPr>
      <w:r w:rsidRPr="007C3E55">
        <w:rPr>
          <w:rFonts w:ascii="Calibri" w:hAnsi="Calibri" w:cs="Calibri"/>
          <w:sz w:val="32"/>
          <w:szCs w:val="32"/>
        </w:rPr>
        <w:t xml:space="preserve">Amro </w:t>
      </w:r>
      <w:proofErr w:type="spellStart"/>
      <w:r w:rsidRPr="007C3E55">
        <w:rPr>
          <w:rFonts w:ascii="Calibri" w:hAnsi="Calibri" w:cs="Calibri"/>
          <w:sz w:val="32"/>
          <w:szCs w:val="32"/>
        </w:rPr>
        <w:t>Alfadil</w:t>
      </w:r>
      <w:proofErr w:type="spellEnd"/>
    </w:p>
    <w:p w14:paraId="71EADC91" w14:textId="555513BE" w:rsidR="000370C9" w:rsidRDefault="001E2AB8" w:rsidP="00324E71">
      <w:pPr>
        <w:jc w:val="both"/>
      </w:pPr>
      <w:r>
        <w:t>Experie</w:t>
      </w:r>
      <w:r w:rsidR="00C771D0">
        <w:t>nced Data Analyst</w:t>
      </w:r>
      <w:r w:rsidR="004B4C6C">
        <w:t xml:space="preserve"> </w:t>
      </w:r>
      <w:r w:rsidRPr="001E2AB8">
        <w:t xml:space="preserve">with </w:t>
      </w:r>
      <w:r>
        <w:t>10</w:t>
      </w:r>
      <w:r w:rsidR="004C5FE9">
        <w:t>+</w:t>
      </w:r>
      <w:r w:rsidR="00C771D0">
        <w:t xml:space="preserve"> </w:t>
      </w:r>
      <w:proofErr w:type="spellStart"/>
      <w:r w:rsidR="00C771D0">
        <w:t>years</w:t>
      </w:r>
      <w:r w:rsidRPr="001E2AB8">
        <w:t xml:space="preserve"> experience</w:t>
      </w:r>
      <w:proofErr w:type="spellEnd"/>
      <w:r w:rsidRPr="001E2AB8">
        <w:t xml:space="preserve"> in energy </w:t>
      </w:r>
      <w:r w:rsidR="004B4C6C" w:rsidRPr="001E2AB8">
        <w:t>industry</w:t>
      </w:r>
      <w:r w:rsidR="002D13A0">
        <w:t>,</w:t>
      </w:r>
      <w:r w:rsidR="004B4C6C">
        <w:t xml:space="preserve"> </w:t>
      </w:r>
      <w:r w:rsidR="00B65FBF">
        <w:t xml:space="preserve">specializing in </w:t>
      </w:r>
      <w:r w:rsidR="00C771D0">
        <w:t xml:space="preserve">delivering actionable insights, improving </w:t>
      </w:r>
      <w:r w:rsidR="00B02C64">
        <w:t xml:space="preserve">performance </w:t>
      </w:r>
      <w:r w:rsidR="00C771D0">
        <w:t>reporting</w:t>
      </w:r>
      <w:r w:rsidR="00B02C64">
        <w:t xml:space="preserve"> and supporting strategic decision-making</w:t>
      </w:r>
      <w:r w:rsidR="00C771D0">
        <w:t xml:space="preserve">. </w:t>
      </w:r>
    </w:p>
    <w:p w14:paraId="5A1C8AC7" w14:textId="734A6555" w:rsidR="001E2AB8" w:rsidRDefault="00907927" w:rsidP="001E2AB8">
      <w:r>
        <w:pict w14:anchorId="53EBA191">
          <v:shape id="_x0000_i1026" type="#_x0000_t75" style="width:11.25pt;height:11.25pt;visibility:visible;mso-wrap-style:square">
            <v:imagedata r:id="rId5" o:title=""/>
          </v:shape>
        </w:pict>
      </w:r>
      <w:r w:rsidR="001E2AB8">
        <w:t xml:space="preserve"> </w:t>
      </w:r>
      <w:r w:rsidR="00654C90">
        <w:t>Aberdeen</w:t>
      </w:r>
      <w:r w:rsidR="001E2AB8">
        <w:tab/>
      </w:r>
      <w:r w:rsidR="003D4D83">
        <w:rPr>
          <w:noProof/>
          <w:lang w:eastAsia="en-GB"/>
        </w:rPr>
        <w:drawing>
          <wp:inline distT="0" distB="0" distL="0" distR="0" wp14:anchorId="11A22899" wp14:editId="3BE33A3D">
            <wp:extent cx="144538" cy="144538"/>
            <wp:effectExtent l="0" t="0" r="8255" b="8255"/>
            <wp:docPr id="1847641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77" cy="17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AB8">
        <w:t>07931217705</w:t>
      </w:r>
      <w:r w:rsidR="003D4D83">
        <w:rPr>
          <w:noProof/>
          <w:lang w:eastAsia="en-GB"/>
        </w:rPr>
        <w:drawing>
          <wp:inline distT="0" distB="0" distL="0" distR="0" wp14:anchorId="273627D7" wp14:editId="63A331A1">
            <wp:extent cx="173905" cy="173905"/>
            <wp:effectExtent l="0" t="0" r="0" b="0"/>
            <wp:docPr id="1893560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05" cy="17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AB8">
        <w:t>amro.alfadil@outlook.com</w:t>
      </w:r>
    </w:p>
    <w:p w14:paraId="1404E7E9" w14:textId="77777777" w:rsidR="00D34FBC" w:rsidRDefault="00000000" w:rsidP="001E2AB8">
      <w:r>
        <w:rPr>
          <w:noProof/>
        </w:rPr>
        <w:pict w14:anchorId="06B3D51E">
          <v:line id="Straight Connector 5" o:spid="_x0000_s1026" style="position:absolute;flip:y;z-index:251659264;visibility:visible;mso-position-horizontal-relative:margin;mso-width-relative:margin;mso-height-relative:margin" from="0,15.65pt" to="449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" strokecolor="#156082 [3204]" strokeweight="1.5pt">
            <v:stroke joinstyle="miter"/>
            <w10:wrap anchorx="margin"/>
          </v:line>
        </w:pict>
      </w:r>
      <w:r w:rsidR="00441BFE">
        <w:t>WORK EXPERIE</w:t>
      </w:r>
      <w:r w:rsidR="00956DA6">
        <w:t>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1050"/>
        <w:gridCol w:w="2956"/>
        <w:gridCol w:w="1981"/>
        <w:gridCol w:w="1645"/>
      </w:tblGrid>
      <w:tr w:rsidR="00E74C8C" w:rsidRPr="0058526A" w14:paraId="04A9EFE2" w14:textId="77777777" w:rsidTr="004C5FE9">
        <w:tc>
          <w:tcPr>
            <w:tcW w:w="1610" w:type="dxa"/>
          </w:tcPr>
          <w:p w14:paraId="1B41938A" w14:textId="77777777" w:rsidR="00C758DE" w:rsidRPr="004C22D1" w:rsidRDefault="00C758DE" w:rsidP="0058526A">
            <w:pPr>
              <w:jc w:val="both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 w:rsidRPr="004C22D1">
              <w:rPr>
                <w:rFonts w:cs="Calibri"/>
                <w:b/>
                <w:sz w:val="24"/>
                <w:szCs w:val="24"/>
              </w:rPr>
              <w:t xml:space="preserve">Jan 2022 </w:t>
            </w:r>
            <w:r w:rsidR="00462E73" w:rsidRPr="004C22D1">
              <w:rPr>
                <w:rFonts w:cs="Calibri"/>
                <w:b/>
                <w:sz w:val="24"/>
                <w:szCs w:val="24"/>
              </w:rPr>
              <w:t>– Sept 2024</w:t>
            </w:r>
          </w:p>
          <w:p w14:paraId="3DC5C9F5" w14:textId="77777777" w:rsidR="00E74C8C" w:rsidRPr="0058526A" w:rsidRDefault="00E74C8C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67E19804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491AD64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73B5AA4B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1B52FEB4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A01F1D1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17A6C222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737258B5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04C2071A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229720ED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1AD6EB95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4218718B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3EC8C719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378AEF9C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6817123B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823441D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BF8EED7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77EF93EE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3D0B0BE5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6BD42289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443DD383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12E8183E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6CF6B938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02C8A1C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7BB3C3F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45032231" w14:textId="77777777" w:rsidR="00C758DE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24437B75" w14:textId="77777777" w:rsidR="00A64E06" w:rsidRDefault="00A64E06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4BE4002F" w14:textId="77777777" w:rsidR="00A64E06" w:rsidRDefault="00A64E06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04E7EC43" w14:textId="77777777" w:rsidR="00A64E06" w:rsidRDefault="00A64E06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05F6A01" w14:textId="77777777" w:rsidR="00A64E06" w:rsidRPr="0058526A" w:rsidRDefault="00A64E06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777293E2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01A0380C" w14:textId="77777777" w:rsidR="006D1458" w:rsidRPr="0058526A" w:rsidRDefault="006D1458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7A92CA0C" w14:textId="77777777" w:rsidR="001946D1" w:rsidRPr="0058526A" w:rsidRDefault="001946D1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6C5E1635" w14:textId="77777777" w:rsidR="00C758DE" w:rsidRPr="004C22D1" w:rsidRDefault="00C758DE" w:rsidP="0058526A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C22D1">
              <w:rPr>
                <w:rFonts w:cs="Calibri"/>
                <w:b/>
                <w:sz w:val="24"/>
                <w:szCs w:val="24"/>
              </w:rPr>
              <w:t>Jan 2022- Present</w:t>
            </w:r>
          </w:p>
          <w:p w14:paraId="7086F18D" w14:textId="77777777" w:rsidR="00020F56" w:rsidRPr="0058526A" w:rsidRDefault="00020F56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03EDA9A2" w14:textId="77777777" w:rsidR="001E2F73" w:rsidRPr="0058526A" w:rsidRDefault="001E2F73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4F91659F" w14:textId="77777777" w:rsidR="001E2F73" w:rsidRPr="0058526A" w:rsidRDefault="001E2F73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17F46054" w14:textId="77777777" w:rsidR="001E2F73" w:rsidRPr="0058526A" w:rsidRDefault="001E2F73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152028A5" w14:textId="77777777" w:rsidR="001E2F73" w:rsidRPr="004C22D1" w:rsidRDefault="001E2F73" w:rsidP="0058526A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C22D1">
              <w:rPr>
                <w:rFonts w:cs="Calibri"/>
                <w:b/>
                <w:sz w:val="24"/>
                <w:szCs w:val="24"/>
              </w:rPr>
              <w:t>Jun</w:t>
            </w:r>
            <w:r w:rsidR="00127701" w:rsidRPr="004C22D1">
              <w:rPr>
                <w:rFonts w:cs="Calibri"/>
                <w:b/>
                <w:sz w:val="24"/>
                <w:szCs w:val="24"/>
              </w:rPr>
              <w:t>2021</w:t>
            </w:r>
            <w:r w:rsidRPr="004C22D1">
              <w:rPr>
                <w:rFonts w:cs="Calibri"/>
                <w:b/>
                <w:sz w:val="24"/>
                <w:szCs w:val="24"/>
              </w:rPr>
              <w:t>-Jul 2021</w:t>
            </w:r>
          </w:p>
          <w:p w14:paraId="0DC40947" w14:textId="77777777" w:rsidR="00DA0BAE" w:rsidRPr="0058526A" w:rsidRDefault="00DA0BA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34A49946" w14:textId="77777777" w:rsidR="00DB1F67" w:rsidRDefault="00DB1F67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2998D9EA" w14:textId="77777777" w:rsidR="004E5B64" w:rsidRDefault="004E5B64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67ECA46C" w14:textId="77777777" w:rsidR="005D4AF5" w:rsidRPr="0058526A" w:rsidRDefault="005D4AF5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7C6CA8D5" w14:textId="77777777" w:rsidR="00D971FD" w:rsidRPr="0058526A" w:rsidRDefault="00D971FD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6F95FF44" w14:textId="77777777" w:rsidR="00DA0BAE" w:rsidRPr="0058526A" w:rsidRDefault="00DA0BA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686ED8B3" w14:textId="77777777" w:rsidR="00DA0BAE" w:rsidRPr="004C22D1" w:rsidRDefault="00D971FD" w:rsidP="0058526A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C22D1">
              <w:rPr>
                <w:rFonts w:cs="Calibri"/>
                <w:b/>
                <w:sz w:val="24"/>
                <w:szCs w:val="24"/>
              </w:rPr>
              <w:t xml:space="preserve">Aug </w:t>
            </w:r>
            <w:r w:rsidR="00DA0BAE" w:rsidRPr="004C22D1">
              <w:rPr>
                <w:rFonts w:cs="Calibri"/>
                <w:b/>
                <w:sz w:val="24"/>
                <w:szCs w:val="24"/>
              </w:rPr>
              <w:t>2019-</w:t>
            </w:r>
            <w:r w:rsidRPr="004C22D1">
              <w:rPr>
                <w:rFonts w:cs="Calibri"/>
                <w:b/>
                <w:sz w:val="24"/>
                <w:szCs w:val="24"/>
              </w:rPr>
              <w:t xml:space="preserve">Aug </w:t>
            </w:r>
            <w:r w:rsidR="00DA0BAE" w:rsidRPr="004C22D1">
              <w:rPr>
                <w:rFonts w:cs="Calibri"/>
                <w:b/>
                <w:sz w:val="24"/>
                <w:szCs w:val="24"/>
              </w:rPr>
              <w:t>2020</w:t>
            </w:r>
          </w:p>
          <w:p w14:paraId="7F7C34BF" w14:textId="77777777" w:rsidR="00DA0BAE" w:rsidRPr="0058526A" w:rsidRDefault="00DA0BA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B008EE7" w14:textId="77777777" w:rsidR="00DA0BAE" w:rsidRPr="0058526A" w:rsidRDefault="00DA0BA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3F771626" w14:textId="77777777" w:rsidR="00DA0BAE" w:rsidRDefault="00DA0BAE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6998EAA" w14:textId="77777777" w:rsidR="004E5B64" w:rsidRPr="0058526A" w:rsidRDefault="004E5B64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C02E7F2" w14:textId="77777777" w:rsidR="00DA0BAE" w:rsidRPr="004C22D1" w:rsidRDefault="00D971FD" w:rsidP="0058526A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C22D1">
              <w:rPr>
                <w:rFonts w:cs="Calibri"/>
                <w:b/>
                <w:sz w:val="24"/>
                <w:szCs w:val="24"/>
              </w:rPr>
              <w:t xml:space="preserve">Jul </w:t>
            </w:r>
            <w:r w:rsidR="00DA0BAE" w:rsidRPr="004C22D1">
              <w:rPr>
                <w:rFonts w:cs="Calibri"/>
                <w:b/>
                <w:sz w:val="24"/>
                <w:szCs w:val="24"/>
              </w:rPr>
              <w:t>2017-</w:t>
            </w:r>
            <w:r w:rsidRPr="004C22D1">
              <w:rPr>
                <w:rFonts w:cs="Calibri"/>
                <w:b/>
                <w:sz w:val="24"/>
                <w:szCs w:val="24"/>
              </w:rPr>
              <w:t xml:space="preserve">Aug </w:t>
            </w:r>
            <w:r w:rsidR="00DA0BAE" w:rsidRPr="004C22D1">
              <w:rPr>
                <w:rFonts w:cs="Calibri"/>
                <w:b/>
                <w:sz w:val="24"/>
                <w:szCs w:val="24"/>
              </w:rPr>
              <w:t>2019</w:t>
            </w:r>
          </w:p>
          <w:p w14:paraId="76892719" w14:textId="77777777" w:rsidR="00E614EA" w:rsidRPr="0058526A" w:rsidRDefault="00E614EA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06ADD169" w14:textId="77777777" w:rsidR="00E614EA" w:rsidRPr="0058526A" w:rsidRDefault="00E614EA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5476F34" w14:textId="77777777" w:rsidR="00512172" w:rsidRPr="0058526A" w:rsidRDefault="00512172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3081F15D" w14:textId="77777777" w:rsidR="00E614EA" w:rsidRPr="0058526A" w:rsidRDefault="00E614EA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04153D9A" w14:textId="77777777" w:rsidR="00E614EA" w:rsidRPr="004C22D1" w:rsidRDefault="00D971FD" w:rsidP="0058526A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C22D1">
              <w:rPr>
                <w:rFonts w:cs="Calibri"/>
                <w:b/>
                <w:sz w:val="24"/>
                <w:szCs w:val="24"/>
              </w:rPr>
              <w:t xml:space="preserve">Jul </w:t>
            </w:r>
            <w:r w:rsidR="00E614EA" w:rsidRPr="004C22D1">
              <w:rPr>
                <w:rFonts w:cs="Calibri"/>
                <w:b/>
                <w:sz w:val="24"/>
                <w:szCs w:val="24"/>
              </w:rPr>
              <w:t>2012-</w:t>
            </w:r>
            <w:r w:rsidRPr="004C22D1">
              <w:rPr>
                <w:rFonts w:cs="Calibri"/>
                <w:b/>
                <w:sz w:val="24"/>
                <w:szCs w:val="24"/>
              </w:rPr>
              <w:t xml:space="preserve">Apr </w:t>
            </w:r>
            <w:r w:rsidR="00E614EA" w:rsidRPr="004C22D1">
              <w:rPr>
                <w:rFonts w:cs="Calibri"/>
                <w:b/>
                <w:sz w:val="24"/>
                <w:szCs w:val="24"/>
              </w:rPr>
              <w:t>2016</w:t>
            </w:r>
          </w:p>
        </w:tc>
        <w:tc>
          <w:tcPr>
            <w:tcW w:w="7632" w:type="dxa"/>
            <w:gridSpan w:val="4"/>
          </w:tcPr>
          <w:p w14:paraId="3DE8F4FE" w14:textId="0251D9AF" w:rsidR="00E74C8C" w:rsidRPr="004C22D1" w:rsidRDefault="00C758DE" w:rsidP="0058526A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C22D1">
              <w:rPr>
                <w:rFonts w:cs="Calibri"/>
                <w:b/>
                <w:sz w:val="24"/>
                <w:szCs w:val="24"/>
              </w:rPr>
              <w:lastRenderedPageBreak/>
              <w:t>Data Analyst Global Exploration</w:t>
            </w:r>
            <w:r w:rsidR="008A12D6">
              <w:rPr>
                <w:rFonts w:cs="Calibri"/>
                <w:b/>
                <w:sz w:val="24"/>
                <w:szCs w:val="24"/>
              </w:rPr>
              <w:t xml:space="preserve"> (Data </w:t>
            </w:r>
            <w:r w:rsidR="0002183C">
              <w:rPr>
                <w:rFonts w:cs="Calibri"/>
                <w:b/>
                <w:sz w:val="24"/>
                <w:szCs w:val="24"/>
              </w:rPr>
              <w:t>Management</w:t>
            </w:r>
            <w:r w:rsidR="008A12D6">
              <w:rPr>
                <w:rFonts w:cs="Calibri"/>
                <w:b/>
                <w:sz w:val="24"/>
                <w:szCs w:val="24"/>
              </w:rPr>
              <w:t>)</w:t>
            </w:r>
            <w:r w:rsidRPr="004C22D1">
              <w:rPr>
                <w:rFonts w:cs="Calibri"/>
                <w:b/>
                <w:sz w:val="24"/>
                <w:szCs w:val="24"/>
              </w:rPr>
              <w:t>, Wood Mackenzie, Edinburgh</w:t>
            </w:r>
            <w:r w:rsidR="0002183C">
              <w:rPr>
                <w:rFonts w:cs="Calibri"/>
                <w:b/>
                <w:sz w:val="24"/>
                <w:szCs w:val="24"/>
              </w:rPr>
              <w:t xml:space="preserve"> (Remote)</w:t>
            </w:r>
          </w:p>
          <w:p w14:paraId="2D0B8905" w14:textId="77777777" w:rsidR="00C758DE" w:rsidRPr="0058526A" w:rsidRDefault="00C758DE" w:rsidP="0058526A">
            <w:pPr>
              <w:jc w:val="both"/>
              <w:rPr>
                <w:rFonts w:cs="Calibri"/>
                <w:sz w:val="24"/>
                <w:szCs w:val="24"/>
              </w:rPr>
            </w:pPr>
            <w:r w:rsidRPr="0058526A">
              <w:rPr>
                <w:rFonts w:cs="Calibri"/>
                <w:sz w:val="24"/>
                <w:szCs w:val="24"/>
              </w:rPr>
              <w:t xml:space="preserve">Working remotely primarily responsible for </w:t>
            </w:r>
            <w:r w:rsidR="008A43A9" w:rsidRPr="0058526A">
              <w:rPr>
                <w:rFonts w:cs="Calibri"/>
                <w:sz w:val="24"/>
                <w:szCs w:val="24"/>
              </w:rPr>
              <w:t xml:space="preserve">preparing datasets </w:t>
            </w:r>
            <w:r w:rsidR="0088541C" w:rsidRPr="0058526A">
              <w:rPr>
                <w:rFonts w:cs="Calibri"/>
                <w:sz w:val="24"/>
                <w:szCs w:val="24"/>
              </w:rPr>
              <w:t>role included:</w:t>
            </w:r>
          </w:p>
          <w:p w14:paraId="2E944901" w14:textId="77777777" w:rsidR="00CC535B" w:rsidRPr="0058526A" w:rsidRDefault="002D13A0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Led</w:t>
            </w:r>
            <w:r w:rsidR="00CC535B" w:rsidRPr="0058526A">
              <w:rPr>
                <w:rFonts w:cs="Calibri"/>
                <w:sz w:val="24"/>
                <w:szCs w:val="24"/>
              </w:rPr>
              <w:t xml:space="preserve"> data</w:t>
            </w:r>
            <w:r>
              <w:rPr>
                <w:rFonts w:cs="Calibri"/>
                <w:sz w:val="24"/>
                <w:szCs w:val="24"/>
              </w:rPr>
              <w:t xml:space="preserve"> preparation</w:t>
            </w:r>
            <w:r w:rsidR="00CC535B" w:rsidRPr="0058526A">
              <w:rPr>
                <w:rFonts w:cs="Calibri"/>
                <w:sz w:val="24"/>
                <w:szCs w:val="24"/>
              </w:rPr>
              <w:t xml:space="preserve"> for  bi-annual update</w:t>
            </w:r>
            <w:r w:rsidR="004C5FE9">
              <w:rPr>
                <w:rFonts w:cs="Calibri"/>
                <w:sz w:val="24"/>
                <w:szCs w:val="24"/>
              </w:rPr>
              <w:t>s</w:t>
            </w:r>
            <w:r w:rsidR="00CC535B" w:rsidRPr="0058526A">
              <w:rPr>
                <w:rFonts w:cs="Calibri"/>
                <w:sz w:val="24"/>
                <w:szCs w:val="24"/>
              </w:rPr>
              <w:t xml:space="preserve"> of three key exploration data to</w:t>
            </w:r>
            <w:r w:rsidR="004C5FE9">
              <w:rPr>
                <w:rFonts w:cs="Calibri"/>
                <w:sz w:val="24"/>
                <w:szCs w:val="24"/>
              </w:rPr>
              <w:t>ols, enabling timely client deliverables.</w:t>
            </w:r>
          </w:p>
          <w:p w14:paraId="09C16A15" w14:textId="77777777" w:rsidR="00CC535B" w:rsidRDefault="002D13A0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Ensured</w:t>
            </w:r>
            <w:r w:rsidR="00CC535B" w:rsidRPr="0058526A">
              <w:rPr>
                <w:rFonts w:cs="Calibri"/>
                <w:sz w:val="24"/>
                <w:szCs w:val="24"/>
              </w:rPr>
              <w:t xml:space="preserve"> Excel template workbooks with data for written reports and troubleshooting the VBA macros when needed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5C0F5C61" w14:textId="77777777" w:rsidR="002D13A0" w:rsidRPr="0058526A" w:rsidRDefault="002D13A0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Collaborated with senior stakeholders to understand reporting requirements </w:t>
            </w:r>
            <w:r w:rsidR="00616460">
              <w:rPr>
                <w:rFonts w:cs="Calibri"/>
                <w:sz w:val="24"/>
                <w:szCs w:val="24"/>
              </w:rPr>
              <w:t>and deliver tailored insights aligned with written content</w:t>
            </w:r>
            <w:r w:rsidR="00A64E06">
              <w:rPr>
                <w:rFonts w:cs="Calibri"/>
                <w:sz w:val="24"/>
                <w:szCs w:val="24"/>
              </w:rPr>
              <w:t xml:space="preserve"> &amp; business</w:t>
            </w:r>
            <w:r w:rsidR="00616460">
              <w:rPr>
                <w:rFonts w:cs="Calibri"/>
                <w:sz w:val="24"/>
                <w:szCs w:val="24"/>
              </w:rPr>
              <w:t xml:space="preserve"> needs.</w:t>
            </w:r>
          </w:p>
          <w:p w14:paraId="5457CA48" w14:textId="77777777" w:rsidR="00CC535B" w:rsidRPr="0058526A" w:rsidRDefault="00CC535B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 w:rsidRPr="0058526A">
              <w:rPr>
                <w:rFonts w:cs="Calibri"/>
                <w:sz w:val="24"/>
                <w:szCs w:val="24"/>
              </w:rPr>
              <w:t>Planning and executing quarterly data update process within the exploration team</w:t>
            </w:r>
            <w:r w:rsidR="00A64E06">
              <w:rPr>
                <w:rFonts w:cs="Calibri"/>
                <w:sz w:val="24"/>
                <w:szCs w:val="24"/>
              </w:rPr>
              <w:t>.</w:t>
            </w:r>
          </w:p>
          <w:p w14:paraId="46F80C37" w14:textId="77777777" w:rsidR="00CC535B" w:rsidRPr="0058526A" w:rsidRDefault="0085691F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Updating</w:t>
            </w:r>
            <w:r w:rsidR="00CC535B" w:rsidRPr="0058526A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documentation </w:t>
            </w:r>
            <w:r w:rsidR="00CC535B" w:rsidRPr="0058526A">
              <w:rPr>
                <w:rFonts w:cs="Calibri"/>
                <w:sz w:val="24"/>
                <w:szCs w:val="24"/>
              </w:rPr>
              <w:t>with new upgrades, process flows, data models or defects and bugs found</w:t>
            </w:r>
            <w:r>
              <w:rPr>
                <w:rFonts w:cs="Calibri"/>
                <w:sz w:val="24"/>
                <w:szCs w:val="24"/>
              </w:rPr>
              <w:t>. Write new training documents.</w:t>
            </w:r>
          </w:p>
          <w:p w14:paraId="34F96E93" w14:textId="77777777" w:rsidR="00CC535B" w:rsidRPr="0058526A" w:rsidRDefault="00CC535B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 w:rsidRPr="0058526A">
              <w:rPr>
                <w:rFonts w:cs="Calibri"/>
                <w:sz w:val="24"/>
                <w:szCs w:val="24"/>
              </w:rPr>
              <w:t>Using SQL database to update tables and q</w:t>
            </w:r>
            <w:r w:rsidR="0085691F">
              <w:rPr>
                <w:rFonts w:cs="Calibri"/>
                <w:sz w:val="24"/>
                <w:szCs w:val="24"/>
              </w:rPr>
              <w:t>ueries for ad-hoc data requests.</w:t>
            </w:r>
          </w:p>
          <w:p w14:paraId="6013DA03" w14:textId="77777777" w:rsidR="00CC535B" w:rsidRPr="0058526A" w:rsidRDefault="00CC535B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 w:rsidRPr="0058526A">
              <w:rPr>
                <w:rFonts w:cs="Calibri"/>
                <w:sz w:val="24"/>
                <w:szCs w:val="24"/>
              </w:rPr>
              <w:t>Creating maps using ArcGIS to show global oil an</w:t>
            </w:r>
            <w:r w:rsidR="0085691F">
              <w:rPr>
                <w:rFonts w:cs="Calibri"/>
                <w:sz w:val="24"/>
                <w:szCs w:val="24"/>
              </w:rPr>
              <w:t>d gas discoveries for companies.</w:t>
            </w:r>
          </w:p>
          <w:p w14:paraId="749F9268" w14:textId="77777777" w:rsidR="00CC535B" w:rsidRPr="0058526A" w:rsidRDefault="00A64E06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Deliver t</w:t>
            </w:r>
            <w:r w:rsidR="00CC535B" w:rsidRPr="0058526A">
              <w:rPr>
                <w:rFonts w:cs="Calibri"/>
                <w:sz w:val="24"/>
                <w:szCs w:val="24"/>
              </w:rPr>
              <w:t xml:space="preserve">raining </w:t>
            </w:r>
            <w:r>
              <w:rPr>
                <w:rFonts w:cs="Calibri"/>
                <w:sz w:val="24"/>
                <w:szCs w:val="24"/>
              </w:rPr>
              <w:t xml:space="preserve">to </w:t>
            </w:r>
            <w:r w:rsidR="00CC535B" w:rsidRPr="0058526A">
              <w:rPr>
                <w:rFonts w:cs="Calibri"/>
                <w:sz w:val="24"/>
                <w:szCs w:val="24"/>
              </w:rPr>
              <w:t>data associates based in India</w:t>
            </w:r>
            <w:r>
              <w:rPr>
                <w:rFonts w:cs="Calibri"/>
                <w:sz w:val="24"/>
                <w:szCs w:val="24"/>
              </w:rPr>
              <w:t>,</w:t>
            </w:r>
            <w:r w:rsidR="00CC535B" w:rsidRPr="0058526A">
              <w:rPr>
                <w:rFonts w:cs="Calibri"/>
                <w:sz w:val="24"/>
                <w:szCs w:val="24"/>
              </w:rPr>
              <w:t xml:space="preserve"> to transfer repetitive tasks to optimise time</w:t>
            </w:r>
          </w:p>
          <w:p w14:paraId="28C0A083" w14:textId="77777777" w:rsidR="00CC535B" w:rsidRPr="0058526A" w:rsidRDefault="00CC535B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 w:rsidRPr="0058526A">
              <w:rPr>
                <w:rFonts w:cs="Calibri"/>
                <w:sz w:val="24"/>
                <w:szCs w:val="24"/>
              </w:rPr>
              <w:t>Communicating</w:t>
            </w:r>
            <w:r w:rsidR="00A64E06">
              <w:rPr>
                <w:rFonts w:cs="Calibri"/>
                <w:sz w:val="24"/>
                <w:szCs w:val="24"/>
              </w:rPr>
              <w:t xml:space="preserve"> continuously the progress with senior</w:t>
            </w:r>
            <w:r w:rsidRPr="0058526A">
              <w:rPr>
                <w:rFonts w:cs="Calibri"/>
                <w:sz w:val="24"/>
                <w:szCs w:val="24"/>
              </w:rPr>
              <w:t xml:space="preserve"> stakeholders in frequent meetings</w:t>
            </w:r>
            <w:r w:rsidR="00A64E06">
              <w:rPr>
                <w:rFonts w:cs="Calibri"/>
                <w:sz w:val="24"/>
                <w:szCs w:val="24"/>
              </w:rPr>
              <w:t>, to ensure meeting the requirements.</w:t>
            </w:r>
          </w:p>
          <w:p w14:paraId="00DA7778" w14:textId="77777777" w:rsidR="00C758DE" w:rsidRPr="0058526A" w:rsidRDefault="00A64E06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Utilising</w:t>
            </w:r>
            <w:r w:rsidR="00CC535B" w:rsidRPr="0058526A">
              <w:rPr>
                <w:rFonts w:cs="Calibri"/>
                <w:sz w:val="24"/>
                <w:szCs w:val="24"/>
              </w:rPr>
              <w:t xml:space="preserve"> Jira platform to track requests, and Confluence platform for process documentation</w:t>
            </w:r>
            <w:r w:rsidR="00B57605" w:rsidRPr="0058526A">
              <w:rPr>
                <w:rFonts w:cs="Calibri"/>
                <w:sz w:val="24"/>
                <w:szCs w:val="24"/>
              </w:rPr>
              <w:t>.</w:t>
            </w:r>
          </w:p>
          <w:p w14:paraId="5825DAB5" w14:textId="77777777" w:rsidR="00B57605" w:rsidRPr="0058526A" w:rsidRDefault="00A64E06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Led</w:t>
            </w:r>
            <w:r w:rsidR="00B57605" w:rsidRPr="0058526A">
              <w:rPr>
                <w:rFonts w:cs="Calibri"/>
                <w:sz w:val="24"/>
                <w:szCs w:val="24"/>
              </w:rPr>
              <w:t xml:space="preserve"> Power BI dashboards</w:t>
            </w:r>
            <w:r>
              <w:rPr>
                <w:rFonts w:cs="Calibri"/>
                <w:sz w:val="24"/>
                <w:szCs w:val="24"/>
              </w:rPr>
              <w:t xml:space="preserve"> developments and</w:t>
            </w:r>
            <w:r w:rsidR="00B57605" w:rsidRPr="0058526A">
              <w:rPr>
                <w:rFonts w:cs="Calibri"/>
                <w:sz w:val="24"/>
                <w:szCs w:val="24"/>
              </w:rPr>
              <w:t xml:space="preserve"> conn</w:t>
            </w:r>
            <w:r>
              <w:rPr>
                <w:rFonts w:cs="Calibri"/>
                <w:sz w:val="24"/>
                <w:szCs w:val="24"/>
              </w:rPr>
              <w:t xml:space="preserve">ected to different databases;. </w:t>
            </w:r>
            <w:r w:rsidR="00B57605" w:rsidRPr="0058526A">
              <w:rPr>
                <w:rFonts w:cs="Calibri"/>
                <w:sz w:val="24"/>
                <w:szCs w:val="24"/>
              </w:rPr>
              <w:t>Maintaining existing TIBCO Dashboards (client deliverables).</w:t>
            </w:r>
          </w:p>
          <w:p w14:paraId="3F4440B9" w14:textId="77777777" w:rsidR="00B57605" w:rsidRPr="0058526A" w:rsidRDefault="00A64E06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Led </w:t>
            </w:r>
            <w:r w:rsidR="00B57605" w:rsidRPr="0058526A">
              <w:rPr>
                <w:rFonts w:cs="Calibri"/>
                <w:sz w:val="24"/>
                <w:szCs w:val="24"/>
              </w:rPr>
              <w:t xml:space="preserve">Microsoft SQL server database tables </w:t>
            </w:r>
            <w:r>
              <w:rPr>
                <w:rFonts w:cs="Calibri"/>
                <w:sz w:val="24"/>
                <w:szCs w:val="24"/>
              </w:rPr>
              <w:t xml:space="preserve">development </w:t>
            </w:r>
            <w:r w:rsidR="00B57605" w:rsidRPr="0058526A">
              <w:rPr>
                <w:rFonts w:cs="Calibri"/>
                <w:sz w:val="24"/>
                <w:szCs w:val="24"/>
              </w:rPr>
              <w:t xml:space="preserve">to organise </w:t>
            </w:r>
            <w:r>
              <w:rPr>
                <w:rFonts w:cs="Calibri"/>
                <w:sz w:val="24"/>
                <w:szCs w:val="24"/>
              </w:rPr>
              <w:t>generated cashflow date from in-house models to feed different  Excel</w:t>
            </w:r>
            <w:r w:rsidR="00B57605" w:rsidRPr="0058526A">
              <w:rPr>
                <w:rFonts w:cs="Calibri"/>
                <w:sz w:val="24"/>
                <w:szCs w:val="24"/>
              </w:rPr>
              <w:t xml:space="preserve"> spreadsheets to perform ad-hoc analysi</w:t>
            </w:r>
            <w:r w:rsidR="00D92839" w:rsidRPr="0058526A">
              <w:rPr>
                <w:rFonts w:cs="Calibri"/>
                <w:sz w:val="24"/>
                <w:szCs w:val="24"/>
              </w:rPr>
              <w:t>s</w:t>
            </w:r>
            <w:r w:rsidR="00B57605" w:rsidRPr="0058526A">
              <w:rPr>
                <w:rFonts w:cs="Calibri"/>
                <w:sz w:val="24"/>
                <w:szCs w:val="24"/>
              </w:rPr>
              <w:t>.</w:t>
            </w:r>
          </w:p>
          <w:p w14:paraId="3873DEE3" w14:textId="77777777" w:rsidR="00CC535B" w:rsidRDefault="00B57605" w:rsidP="005852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 w:rsidRPr="005D4AF5">
              <w:rPr>
                <w:rFonts w:cs="Calibri"/>
                <w:sz w:val="24"/>
                <w:szCs w:val="24"/>
              </w:rPr>
              <w:t>Applying lean Six Sigma Green belt level, to improve legacy processes.</w:t>
            </w:r>
          </w:p>
          <w:p w14:paraId="503A7099" w14:textId="77777777" w:rsidR="004E5B64" w:rsidRPr="005D4AF5" w:rsidRDefault="004E5B64" w:rsidP="004E5B64">
            <w:pPr>
              <w:pStyle w:val="ListParagraph"/>
              <w:ind w:left="360"/>
              <w:jc w:val="both"/>
              <w:rPr>
                <w:rFonts w:cs="Calibri"/>
                <w:sz w:val="24"/>
                <w:szCs w:val="24"/>
              </w:rPr>
            </w:pPr>
          </w:p>
          <w:p w14:paraId="6CFE7805" w14:textId="77777777" w:rsidR="00C758DE" w:rsidRPr="004C22D1" w:rsidRDefault="00C758DE" w:rsidP="0058526A">
            <w:pPr>
              <w:rPr>
                <w:rFonts w:cs="Calibri"/>
                <w:b/>
                <w:sz w:val="24"/>
                <w:szCs w:val="24"/>
              </w:rPr>
            </w:pPr>
            <w:r w:rsidRPr="004C22D1">
              <w:rPr>
                <w:rFonts w:cs="Calibri"/>
                <w:b/>
                <w:sz w:val="24"/>
                <w:szCs w:val="24"/>
              </w:rPr>
              <w:t>Data Analyst tutor, Volunteer</w:t>
            </w:r>
            <w:r w:rsidR="00373016" w:rsidRPr="004C22D1">
              <w:rPr>
                <w:rFonts w:cs="Calibri"/>
                <w:b/>
                <w:sz w:val="24"/>
                <w:szCs w:val="24"/>
              </w:rPr>
              <w:t>,</w:t>
            </w:r>
            <w:r w:rsidRPr="004C22D1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C22D1">
              <w:rPr>
                <w:rFonts w:cs="Calibri"/>
                <w:b/>
                <w:sz w:val="24"/>
                <w:szCs w:val="24"/>
              </w:rPr>
              <w:t>DataKirk</w:t>
            </w:r>
            <w:proofErr w:type="spellEnd"/>
            <w:r w:rsidRPr="004C22D1">
              <w:rPr>
                <w:rFonts w:cs="Calibri"/>
                <w:b/>
                <w:sz w:val="24"/>
                <w:szCs w:val="24"/>
              </w:rPr>
              <w:t>, Edinburgh</w:t>
            </w:r>
          </w:p>
          <w:p w14:paraId="794F3ADE" w14:textId="77777777" w:rsidR="006A5D7F" w:rsidRPr="0058526A" w:rsidRDefault="00D92839" w:rsidP="0058526A">
            <w:pPr>
              <w:rPr>
                <w:rStyle w:val="white-space-pre"/>
                <w:rFonts w:cs="Segoe UI"/>
                <w:sz w:val="24"/>
                <w:szCs w:val="24"/>
                <w:shd w:val="clear" w:color="auto" w:fill="FFFFFF"/>
              </w:rPr>
            </w:pPr>
            <w:r w:rsidRPr="0058526A">
              <w:rPr>
                <w:rFonts w:cs="Segoe UI"/>
                <w:sz w:val="24"/>
                <w:szCs w:val="24"/>
                <w:shd w:val="clear" w:color="auto" w:fill="FFFFFF"/>
              </w:rPr>
              <w:t>Promoting</w:t>
            </w:r>
            <w:r w:rsidR="001E2F73" w:rsidRPr="0058526A">
              <w:rPr>
                <w:rFonts w:cs="Segoe UI"/>
                <w:sz w:val="24"/>
                <w:szCs w:val="24"/>
                <w:shd w:val="clear" w:color="auto" w:fill="FFFFFF"/>
              </w:rPr>
              <w:t xml:space="preserve"> data literacy:</w:t>
            </w:r>
          </w:p>
          <w:p w14:paraId="6F925BF1" w14:textId="77777777" w:rsidR="00A16F42" w:rsidRPr="0058526A" w:rsidRDefault="001E2F73" w:rsidP="0058526A">
            <w:pPr>
              <w:pStyle w:val="ListParagraph"/>
              <w:numPr>
                <w:ilvl w:val="0"/>
                <w:numId w:val="6"/>
              </w:numPr>
              <w:rPr>
                <w:rFonts w:cs="Calibri"/>
                <w:sz w:val="24"/>
                <w:szCs w:val="24"/>
              </w:rPr>
            </w:pPr>
            <w:r w:rsidRPr="0058526A">
              <w:rPr>
                <w:rFonts w:cs="Segoe UI"/>
                <w:sz w:val="24"/>
                <w:szCs w:val="24"/>
                <w:shd w:val="clear" w:color="auto" w:fill="FFFFFF"/>
              </w:rPr>
              <w:t>Creating course materials (Basic Statistics, Basics Excel, BI Visuali</w:t>
            </w:r>
            <w:r w:rsidR="00A16F42" w:rsidRPr="0058526A">
              <w:rPr>
                <w:rFonts w:cs="Segoe UI"/>
                <w:sz w:val="24"/>
                <w:szCs w:val="24"/>
                <w:shd w:val="clear" w:color="auto" w:fill="FFFFFF"/>
              </w:rPr>
              <w:t>s</w:t>
            </w:r>
            <w:r w:rsidRPr="0058526A">
              <w:rPr>
                <w:rFonts w:cs="Segoe UI"/>
                <w:sz w:val="24"/>
                <w:szCs w:val="24"/>
                <w:shd w:val="clear" w:color="auto" w:fill="FFFFFF"/>
              </w:rPr>
              <w:t>ations, Microsoft SQL server database development).</w:t>
            </w:r>
          </w:p>
          <w:p w14:paraId="5CDE3226" w14:textId="77777777" w:rsidR="001E2F73" w:rsidRPr="005D4AF5" w:rsidRDefault="001E2F73" w:rsidP="0058526A">
            <w:pPr>
              <w:pStyle w:val="ListParagraph"/>
              <w:numPr>
                <w:ilvl w:val="0"/>
                <w:numId w:val="6"/>
              </w:numPr>
              <w:rPr>
                <w:rFonts w:cs="Calibri"/>
                <w:sz w:val="24"/>
                <w:szCs w:val="24"/>
              </w:rPr>
            </w:pPr>
            <w:r w:rsidRPr="0058526A">
              <w:rPr>
                <w:rFonts w:cs="Segoe UI"/>
                <w:sz w:val="24"/>
                <w:szCs w:val="24"/>
                <w:shd w:val="clear" w:color="auto" w:fill="FFFFFF"/>
              </w:rPr>
              <w:lastRenderedPageBreak/>
              <w:t>Delivering course</w:t>
            </w:r>
            <w:r w:rsidR="00A16F42" w:rsidRPr="0058526A">
              <w:rPr>
                <w:rFonts w:cs="Segoe UI"/>
                <w:sz w:val="24"/>
                <w:szCs w:val="24"/>
                <w:shd w:val="clear" w:color="auto" w:fill="FFFFFF"/>
              </w:rPr>
              <w:t>s</w:t>
            </w:r>
            <w:r w:rsidRPr="0058526A">
              <w:rPr>
                <w:rFonts w:cs="Segoe UI"/>
                <w:sz w:val="24"/>
                <w:szCs w:val="24"/>
                <w:shd w:val="clear" w:color="auto" w:fill="FFFFFF"/>
              </w:rPr>
              <w:t xml:space="preserve"> and hold</w:t>
            </w:r>
            <w:r w:rsidR="00A16F42" w:rsidRPr="0058526A">
              <w:rPr>
                <w:rFonts w:cs="Segoe UI"/>
                <w:sz w:val="24"/>
                <w:szCs w:val="24"/>
                <w:shd w:val="clear" w:color="auto" w:fill="FFFFFF"/>
              </w:rPr>
              <w:t>ing</w:t>
            </w:r>
            <w:r w:rsidRPr="0058526A">
              <w:rPr>
                <w:rFonts w:cs="Segoe UI"/>
                <w:sz w:val="24"/>
                <w:szCs w:val="24"/>
                <w:shd w:val="clear" w:color="auto" w:fill="FFFFFF"/>
              </w:rPr>
              <w:t xml:space="preserve"> lab sessions.</w:t>
            </w:r>
          </w:p>
          <w:p w14:paraId="5336B08C" w14:textId="77777777" w:rsidR="001E2F73" w:rsidRPr="0058526A" w:rsidRDefault="001E2F73" w:rsidP="0058526A">
            <w:pPr>
              <w:rPr>
                <w:rFonts w:cs="Calibri"/>
                <w:sz w:val="24"/>
                <w:szCs w:val="24"/>
              </w:rPr>
            </w:pPr>
          </w:p>
          <w:p w14:paraId="741FD568" w14:textId="77777777" w:rsidR="001E2F73" w:rsidRPr="004C22D1" w:rsidRDefault="001E2F73" w:rsidP="0058526A">
            <w:pPr>
              <w:rPr>
                <w:rFonts w:cs="Calibri"/>
                <w:b/>
                <w:sz w:val="24"/>
                <w:szCs w:val="24"/>
              </w:rPr>
            </w:pPr>
            <w:r w:rsidRPr="004C22D1">
              <w:rPr>
                <w:rFonts w:cs="Calibri"/>
                <w:b/>
                <w:sz w:val="24"/>
                <w:szCs w:val="24"/>
              </w:rPr>
              <w:t>Data Analyst, Industrial Placement</w:t>
            </w:r>
            <w:r w:rsidR="00C14095" w:rsidRPr="004C22D1">
              <w:rPr>
                <w:rFonts w:cs="Calibri"/>
                <w:b/>
                <w:sz w:val="24"/>
                <w:szCs w:val="24"/>
              </w:rPr>
              <w:t xml:space="preserve">, </w:t>
            </w:r>
            <w:proofErr w:type="spellStart"/>
            <w:r w:rsidR="00C14095" w:rsidRPr="004C22D1">
              <w:rPr>
                <w:rFonts w:cs="Calibri"/>
                <w:b/>
                <w:sz w:val="24"/>
                <w:szCs w:val="24"/>
              </w:rPr>
              <w:t>DataKirk</w:t>
            </w:r>
            <w:proofErr w:type="spellEnd"/>
            <w:r w:rsidR="00C14095" w:rsidRPr="004C22D1">
              <w:rPr>
                <w:rFonts w:cs="Calibri"/>
                <w:b/>
                <w:sz w:val="24"/>
                <w:szCs w:val="24"/>
              </w:rPr>
              <w:t>, Edinburgh</w:t>
            </w:r>
          </w:p>
          <w:p w14:paraId="044ADBDD" w14:textId="77777777" w:rsidR="004C22D1" w:rsidRPr="0058526A" w:rsidRDefault="004C22D1" w:rsidP="0058526A">
            <w:pPr>
              <w:rPr>
                <w:rFonts w:cs="Calibri"/>
                <w:sz w:val="24"/>
                <w:szCs w:val="24"/>
              </w:rPr>
            </w:pPr>
          </w:p>
          <w:p w14:paraId="46E1621C" w14:textId="77777777" w:rsidR="00DA0BAE" w:rsidRDefault="00A64E06" w:rsidP="00A64E06">
            <w:pPr>
              <w:pStyle w:val="ListParagraph"/>
              <w:numPr>
                <w:ilvl w:val="0"/>
                <w:numId w:val="9"/>
              </w:num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Designed and developed Power BI dashboards to analyse housing performance, tenant satisfaction, and environmental impact.</w:t>
            </w:r>
          </w:p>
          <w:p w14:paraId="4F7DA82F" w14:textId="77777777" w:rsidR="001E2F73" w:rsidRPr="005D4AF5" w:rsidRDefault="00A64E06" w:rsidP="0058526A">
            <w:pPr>
              <w:pStyle w:val="ListParagraph"/>
              <w:numPr>
                <w:ilvl w:val="0"/>
                <w:numId w:val="9"/>
              </w:num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Presented complex findings in easily </w:t>
            </w:r>
            <w:r w:rsidR="00697C89">
              <w:rPr>
                <w:rFonts w:cs="Calibri"/>
                <w:sz w:val="24"/>
                <w:szCs w:val="24"/>
              </w:rPr>
              <w:t>understandable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697C89">
              <w:rPr>
                <w:rFonts w:cs="Calibri"/>
                <w:sz w:val="24"/>
                <w:szCs w:val="24"/>
              </w:rPr>
              <w:t>format</w:t>
            </w:r>
            <w:r>
              <w:rPr>
                <w:rFonts w:cs="Calibri"/>
                <w:sz w:val="24"/>
                <w:szCs w:val="24"/>
              </w:rPr>
              <w:t xml:space="preserve"> for non-</w:t>
            </w:r>
            <w:r w:rsidR="00697C89">
              <w:rPr>
                <w:rFonts w:cs="Calibri"/>
                <w:sz w:val="24"/>
                <w:szCs w:val="24"/>
              </w:rPr>
              <w:t>technical</w:t>
            </w:r>
            <w:r>
              <w:rPr>
                <w:rFonts w:cs="Calibri"/>
                <w:sz w:val="24"/>
                <w:szCs w:val="24"/>
              </w:rPr>
              <w:t xml:space="preserve"> stakeholders</w:t>
            </w:r>
          </w:p>
          <w:p w14:paraId="22A9EF03" w14:textId="77777777" w:rsidR="001E2F73" w:rsidRPr="0058526A" w:rsidRDefault="001E2F73" w:rsidP="0058526A">
            <w:pPr>
              <w:rPr>
                <w:rFonts w:cs="Calibri"/>
                <w:sz w:val="24"/>
                <w:szCs w:val="24"/>
              </w:rPr>
            </w:pPr>
          </w:p>
          <w:p w14:paraId="6C431B0E" w14:textId="77777777" w:rsidR="00C758DE" w:rsidRPr="004C22D1" w:rsidRDefault="00DA0BAE" w:rsidP="0058526A">
            <w:pPr>
              <w:rPr>
                <w:rFonts w:cs="Calibri"/>
                <w:b/>
                <w:sz w:val="24"/>
                <w:szCs w:val="24"/>
              </w:rPr>
            </w:pPr>
            <w:r w:rsidRPr="004C22D1">
              <w:rPr>
                <w:rFonts w:cs="Calibri"/>
                <w:b/>
                <w:sz w:val="24"/>
                <w:szCs w:val="24"/>
              </w:rPr>
              <w:t>Field Engineer, Halliburton, Aberdeen</w:t>
            </w:r>
          </w:p>
          <w:p w14:paraId="6571E789" w14:textId="77777777" w:rsidR="004C22D1" w:rsidRPr="0058526A" w:rsidRDefault="004C22D1" w:rsidP="0058526A">
            <w:pPr>
              <w:rPr>
                <w:rFonts w:cs="Calibri"/>
                <w:sz w:val="24"/>
                <w:szCs w:val="24"/>
              </w:rPr>
            </w:pPr>
          </w:p>
          <w:p w14:paraId="5DCC71EC" w14:textId="77777777" w:rsidR="00C758DE" w:rsidRPr="005D4AF5" w:rsidRDefault="00DA0BAE" w:rsidP="005D4AF5">
            <w:pPr>
              <w:pStyle w:val="NoSpacing"/>
              <w:rPr>
                <w:rFonts w:asciiTheme="minorHAnsi" w:hAnsiTheme="minorHAnsi" w:cs="Calibri"/>
              </w:rPr>
            </w:pPr>
            <w:r w:rsidRPr="0058526A">
              <w:rPr>
                <w:rFonts w:asciiTheme="minorHAnsi" w:hAnsiTheme="minorHAnsi" w:cs="Calibri"/>
              </w:rPr>
              <w:t xml:space="preserve">Based in UK and Norway, responsible for delivering measurements during drilling operations and data collection of the drilling progress and </w:t>
            </w:r>
            <w:r w:rsidR="00697C89" w:rsidRPr="0058526A">
              <w:rPr>
                <w:rFonts w:asciiTheme="minorHAnsi" w:hAnsiTheme="minorHAnsi" w:cs="Calibri"/>
              </w:rPr>
              <w:t>down hole</w:t>
            </w:r>
            <w:r w:rsidRPr="0058526A">
              <w:rPr>
                <w:rFonts w:asciiTheme="minorHAnsi" w:hAnsiTheme="minorHAnsi" w:cs="Calibri"/>
              </w:rPr>
              <w:t xml:space="preserve"> condition.</w:t>
            </w:r>
          </w:p>
          <w:p w14:paraId="073B4DF1" w14:textId="77777777" w:rsidR="00DA0BAE" w:rsidRPr="004C22D1" w:rsidRDefault="00DA0BAE" w:rsidP="0058526A">
            <w:pPr>
              <w:rPr>
                <w:rFonts w:cs="Calibri"/>
                <w:b/>
                <w:sz w:val="24"/>
                <w:szCs w:val="24"/>
              </w:rPr>
            </w:pPr>
          </w:p>
          <w:p w14:paraId="0929DCEA" w14:textId="77777777" w:rsidR="00DA0BAE" w:rsidRPr="004C22D1" w:rsidRDefault="00DA0BAE" w:rsidP="0058526A">
            <w:pPr>
              <w:pStyle w:val="ListParagraph"/>
              <w:ind w:left="0"/>
              <w:rPr>
                <w:rFonts w:eastAsia="Times New Roman" w:cs="Calibri"/>
                <w:b/>
                <w:sz w:val="24"/>
                <w:szCs w:val="24"/>
              </w:rPr>
            </w:pPr>
            <w:r w:rsidRPr="004C22D1">
              <w:rPr>
                <w:rFonts w:cs="Calibri"/>
                <w:b/>
                <w:sz w:val="24"/>
                <w:szCs w:val="24"/>
              </w:rPr>
              <w:t xml:space="preserve">Electro-Mechanical Technician, </w:t>
            </w:r>
            <w:proofErr w:type="spellStart"/>
            <w:r w:rsidRPr="004C22D1">
              <w:rPr>
                <w:rFonts w:cs="Calibri"/>
                <w:b/>
                <w:sz w:val="24"/>
                <w:szCs w:val="24"/>
              </w:rPr>
              <w:t>GyroData</w:t>
            </w:r>
            <w:proofErr w:type="spellEnd"/>
            <w:r w:rsidRPr="004C22D1">
              <w:rPr>
                <w:rFonts w:cs="Calibri"/>
                <w:b/>
                <w:sz w:val="24"/>
                <w:szCs w:val="24"/>
              </w:rPr>
              <w:t>, Aberdeen</w:t>
            </w:r>
          </w:p>
          <w:p w14:paraId="260C9FA0" w14:textId="77777777" w:rsidR="00DA0BAE" w:rsidRPr="0058526A" w:rsidRDefault="00DA0BAE" w:rsidP="0058526A">
            <w:pPr>
              <w:rPr>
                <w:rFonts w:cs="Calibri"/>
                <w:sz w:val="24"/>
                <w:szCs w:val="24"/>
              </w:rPr>
            </w:pPr>
          </w:p>
          <w:p w14:paraId="4D5493D1" w14:textId="77777777" w:rsidR="00DA0BAE" w:rsidRPr="0058526A" w:rsidRDefault="00231F03" w:rsidP="0058526A">
            <w:pPr>
              <w:rPr>
                <w:rFonts w:cs="Calibri"/>
                <w:sz w:val="24"/>
                <w:szCs w:val="24"/>
              </w:rPr>
            </w:pPr>
            <w:r w:rsidRPr="0058526A">
              <w:rPr>
                <w:rFonts w:cs="Calibri"/>
                <w:sz w:val="24"/>
                <w:szCs w:val="24"/>
              </w:rPr>
              <w:t xml:space="preserve">Responsible for </w:t>
            </w:r>
            <w:r w:rsidR="00512172" w:rsidRPr="0058526A">
              <w:rPr>
                <w:rFonts w:cs="Calibri"/>
                <w:sz w:val="24"/>
                <w:szCs w:val="24"/>
              </w:rPr>
              <w:t>maintaining</w:t>
            </w:r>
            <w:r w:rsidRPr="0058526A">
              <w:rPr>
                <w:rFonts w:cs="Calibri"/>
                <w:sz w:val="24"/>
                <w:szCs w:val="24"/>
              </w:rPr>
              <w:t xml:space="preserve"> and </w:t>
            </w:r>
            <w:r w:rsidR="00512172" w:rsidRPr="0058526A">
              <w:rPr>
                <w:rFonts w:cs="Calibri"/>
                <w:sz w:val="24"/>
                <w:szCs w:val="24"/>
              </w:rPr>
              <w:t xml:space="preserve">dispatching and receiving highly sensitive gyroscopic tools from on/offshore jobs and carry out maintenance for the faulty parts. </w:t>
            </w:r>
          </w:p>
          <w:p w14:paraId="40B798D6" w14:textId="77777777" w:rsidR="00DA0BAE" w:rsidRPr="0058526A" w:rsidRDefault="00DA0BAE" w:rsidP="0058526A">
            <w:pPr>
              <w:rPr>
                <w:rFonts w:cs="Calibri"/>
                <w:sz w:val="24"/>
                <w:szCs w:val="24"/>
              </w:rPr>
            </w:pPr>
          </w:p>
          <w:p w14:paraId="5E6F1066" w14:textId="77777777" w:rsidR="00E614EA" w:rsidRPr="004C22D1" w:rsidRDefault="00E614EA" w:rsidP="0058526A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4C22D1">
              <w:rPr>
                <w:rFonts w:cs="Calibri"/>
                <w:b/>
                <w:sz w:val="24"/>
                <w:szCs w:val="24"/>
              </w:rPr>
              <w:t xml:space="preserve">Survey Engineer  </w:t>
            </w:r>
            <w:proofErr w:type="spellStart"/>
            <w:r w:rsidRPr="004C22D1">
              <w:rPr>
                <w:rFonts w:cs="Calibri"/>
                <w:b/>
                <w:sz w:val="24"/>
                <w:szCs w:val="24"/>
              </w:rPr>
              <w:t>GyroData</w:t>
            </w:r>
            <w:proofErr w:type="spellEnd"/>
            <w:r w:rsidRPr="004C22D1">
              <w:rPr>
                <w:rFonts w:cs="Calibri"/>
                <w:b/>
                <w:sz w:val="24"/>
                <w:szCs w:val="24"/>
              </w:rPr>
              <w:t>, Aberdeen</w:t>
            </w:r>
          </w:p>
          <w:p w14:paraId="65D4FDE8" w14:textId="77777777" w:rsidR="00E614EA" w:rsidRPr="0058526A" w:rsidRDefault="00E614EA" w:rsidP="0058526A">
            <w:pPr>
              <w:pStyle w:val="ListParagraph"/>
              <w:ind w:left="0"/>
              <w:rPr>
                <w:rFonts w:eastAsia="Times New Roman" w:cs="Calibri"/>
                <w:sz w:val="24"/>
                <w:szCs w:val="24"/>
              </w:rPr>
            </w:pPr>
          </w:p>
          <w:p w14:paraId="371D99DA" w14:textId="77777777" w:rsidR="00E614EA" w:rsidRPr="005D4AF5" w:rsidRDefault="00E614EA" w:rsidP="005D4AF5">
            <w:pPr>
              <w:rPr>
                <w:rFonts w:cs="Calibri"/>
                <w:sz w:val="24"/>
                <w:szCs w:val="24"/>
              </w:rPr>
            </w:pPr>
            <w:r w:rsidRPr="0058526A">
              <w:rPr>
                <w:rFonts w:cs="Calibri"/>
                <w:sz w:val="24"/>
                <w:szCs w:val="24"/>
              </w:rPr>
              <w:t xml:space="preserve">Covered Europe, Africa and the Middle East delivering downhole survey. </w:t>
            </w:r>
            <w:r w:rsidR="00231F03" w:rsidRPr="0058526A">
              <w:rPr>
                <w:rFonts w:cs="Calibri"/>
                <w:sz w:val="24"/>
                <w:szCs w:val="24"/>
              </w:rPr>
              <w:t>To assist directional drilling operations to reach the oil and gas target.</w:t>
            </w:r>
          </w:p>
          <w:p w14:paraId="05A4219B" w14:textId="77777777" w:rsidR="00E614EA" w:rsidRPr="0058526A" w:rsidRDefault="00E614EA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C572C" w:rsidRPr="0058526A" w14:paraId="2D02CC81" w14:textId="77777777" w:rsidTr="004C5FE9">
        <w:tc>
          <w:tcPr>
            <w:tcW w:w="2660" w:type="dxa"/>
            <w:gridSpan w:val="2"/>
          </w:tcPr>
          <w:p w14:paraId="066469E7" w14:textId="77777777" w:rsidR="00244BB3" w:rsidRPr="0058526A" w:rsidRDefault="00000000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 w14:anchorId="3C039B64">
                <v:line id="_x0000_s1030" style="position:absolute;left:0;text-align:left;z-index:251673600;visibility:visible;mso-position-horizontal-relative:margin;mso-position-vertical-relative:text;mso-width-relative:margin;mso-height-relative:margin" from="-3.9pt,15.9pt" to="75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" strokecolor="#156082 [3204]" strokeweight="1.5pt">
                  <v:stroke joinstyle="miter"/>
                  <w10:wrap anchorx="margin"/>
                </v:line>
              </w:pict>
            </w:r>
            <w:r w:rsidR="00244BB3" w:rsidRPr="0058526A">
              <w:rPr>
                <w:rFonts w:cs="Calibri"/>
                <w:sz w:val="24"/>
                <w:szCs w:val="24"/>
              </w:rPr>
              <w:t>KEY SKILLS</w:t>
            </w:r>
          </w:p>
          <w:p w14:paraId="553F6A41" w14:textId="77777777" w:rsidR="00955F82" w:rsidRPr="0058526A" w:rsidRDefault="00955F82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7CDC2750" w14:textId="77777777" w:rsidR="004C5FE9" w:rsidRPr="004C5FE9" w:rsidRDefault="004C5FE9" w:rsidP="0058526A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C5FE9">
              <w:rPr>
                <w:rFonts w:cs="Calibri"/>
                <w:b/>
                <w:sz w:val="24"/>
                <w:szCs w:val="24"/>
              </w:rPr>
              <w:t>Technical:</w:t>
            </w:r>
          </w:p>
          <w:p w14:paraId="24DD10E4" w14:textId="77777777" w:rsidR="004C5FE9" w:rsidRDefault="004C5FE9" w:rsidP="004C5FE9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Power BI</w:t>
            </w:r>
          </w:p>
          <w:p w14:paraId="4FDDB2CD" w14:textId="77777777" w:rsidR="004C5FE9" w:rsidRDefault="004C5FE9" w:rsidP="004C5FE9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Excel</w:t>
            </w:r>
          </w:p>
          <w:p w14:paraId="07213041" w14:textId="77777777" w:rsidR="004C5FE9" w:rsidRDefault="004C5FE9" w:rsidP="004C5FE9">
            <w:pPr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Databases</w:t>
            </w:r>
            <w:r w:rsidR="004E5B64">
              <w:rPr>
                <w:rFonts w:cs="Calibri"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</w:rPr>
              <w:t>SQL</w:t>
            </w:r>
            <w:proofErr w:type="spellEnd"/>
          </w:p>
          <w:p w14:paraId="1F44CF8F" w14:textId="77777777" w:rsidR="004C5FE9" w:rsidRDefault="004C5FE9" w:rsidP="004C5FE9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Python</w:t>
            </w:r>
          </w:p>
          <w:p w14:paraId="2DDB5F4A" w14:textId="77777777" w:rsidR="004C5FE9" w:rsidRDefault="004C5FE9" w:rsidP="004C5FE9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Jira</w:t>
            </w:r>
          </w:p>
          <w:p w14:paraId="53E37884" w14:textId="77777777" w:rsidR="004C5FE9" w:rsidRDefault="004C5FE9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Confluence</w:t>
            </w:r>
          </w:p>
          <w:p w14:paraId="5893499A" w14:textId="77777777" w:rsidR="004C5FE9" w:rsidRPr="004C5FE9" w:rsidRDefault="004C5FE9" w:rsidP="0058526A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C5FE9">
              <w:rPr>
                <w:rFonts w:cs="Calibri"/>
                <w:b/>
                <w:sz w:val="24"/>
                <w:szCs w:val="24"/>
              </w:rPr>
              <w:t>Data Analytics:</w:t>
            </w:r>
          </w:p>
          <w:p w14:paraId="257B7722" w14:textId="77777777" w:rsidR="004C5FE9" w:rsidRDefault="004C5FE9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Performance reporting</w:t>
            </w:r>
          </w:p>
          <w:p w14:paraId="0C961332" w14:textId="77777777" w:rsidR="004C5FE9" w:rsidRDefault="004C5FE9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BI dashboard creation</w:t>
            </w:r>
          </w:p>
          <w:p w14:paraId="746B0F59" w14:textId="77777777" w:rsidR="004C5FE9" w:rsidRDefault="004C5FE9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Process improvement</w:t>
            </w:r>
          </w:p>
          <w:p w14:paraId="4A38AD49" w14:textId="77777777" w:rsidR="004C5FE9" w:rsidRPr="004C5FE9" w:rsidRDefault="004C5FE9" w:rsidP="0058526A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C5FE9">
              <w:rPr>
                <w:rFonts w:cs="Calibri"/>
                <w:b/>
                <w:sz w:val="24"/>
                <w:szCs w:val="24"/>
              </w:rPr>
              <w:t>Soft:</w:t>
            </w:r>
          </w:p>
          <w:p w14:paraId="7B5CAF58" w14:textId="77777777" w:rsidR="0083525C" w:rsidRDefault="0083525C" w:rsidP="0058526A">
            <w:pPr>
              <w:jc w:val="both"/>
              <w:rPr>
                <w:rFonts w:cs="Calibri"/>
                <w:sz w:val="24"/>
                <w:szCs w:val="24"/>
              </w:rPr>
            </w:pPr>
            <w:r w:rsidRPr="0058526A">
              <w:rPr>
                <w:rFonts w:cs="Calibri"/>
                <w:sz w:val="24"/>
                <w:szCs w:val="24"/>
              </w:rPr>
              <w:t>Team work</w:t>
            </w:r>
          </w:p>
          <w:p w14:paraId="2DBFBD67" w14:textId="77777777" w:rsidR="0067172A" w:rsidRDefault="00543DCC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</w:t>
            </w:r>
            <w:r w:rsidR="0067172A">
              <w:rPr>
                <w:rFonts w:cs="Calibri"/>
                <w:sz w:val="24"/>
                <w:szCs w:val="24"/>
              </w:rPr>
              <w:t>ommunication</w:t>
            </w:r>
          </w:p>
          <w:p w14:paraId="2FD1EAC4" w14:textId="77777777" w:rsidR="00543DCC" w:rsidRDefault="000467CA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Problem solving</w:t>
            </w:r>
          </w:p>
          <w:p w14:paraId="23282C95" w14:textId="77777777" w:rsidR="0067172A" w:rsidRPr="0058526A" w:rsidRDefault="00E775DC" w:rsidP="004C5FE9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Adaptability &amp; resilient</w:t>
            </w:r>
          </w:p>
        </w:tc>
        <w:tc>
          <w:tcPr>
            <w:tcW w:w="2956" w:type="dxa"/>
          </w:tcPr>
          <w:p w14:paraId="57431FA0" w14:textId="77777777" w:rsidR="00244BB3" w:rsidRPr="0058526A" w:rsidRDefault="00244BB3" w:rsidP="0058526A">
            <w:pPr>
              <w:jc w:val="both"/>
              <w:rPr>
                <w:rFonts w:cs="Calibri"/>
                <w:sz w:val="24"/>
                <w:szCs w:val="24"/>
              </w:rPr>
            </w:pPr>
            <w:r w:rsidRPr="0058526A">
              <w:rPr>
                <w:rFonts w:cs="Calibri"/>
                <w:sz w:val="24"/>
                <w:szCs w:val="24"/>
              </w:rPr>
              <w:t>EDUCATION</w:t>
            </w:r>
          </w:p>
          <w:p w14:paraId="4521329D" w14:textId="77777777" w:rsidR="00785681" w:rsidRPr="0058526A" w:rsidRDefault="00000000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716D2DB5">
                <v:line id="_x0000_s1029" style="position:absolute;left:0;text-align:left;z-index:251671552;visibility:visible;mso-position-horizontal-relative:margin;mso-width-relative:margin;mso-height-relative:margin" from=".1pt,1.25pt" to="11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" strokecolor="#156082 [3204]" strokeweight="1.5pt">
                  <v:stroke joinstyle="miter"/>
                  <w10:wrap anchorx="margin"/>
                </v:line>
              </w:pict>
            </w:r>
          </w:p>
          <w:p w14:paraId="259F83AF" w14:textId="77777777" w:rsidR="00923685" w:rsidRDefault="00923685" w:rsidP="0092368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923685">
              <w:rPr>
                <w:rFonts w:cs="Calibri"/>
                <w:b/>
                <w:bCs/>
                <w:sz w:val="24"/>
                <w:szCs w:val="24"/>
              </w:rPr>
              <w:t>Robert Gordon University, United Kingdom, Aberdeen</w:t>
            </w:r>
          </w:p>
          <w:p w14:paraId="738B9176" w14:textId="77777777" w:rsidR="00AD31F2" w:rsidRPr="004C5FE9" w:rsidRDefault="0036728A" w:rsidP="0058526A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4C5FE9">
              <w:rPr>
                <w:rFonts w:cs="Calibri"/>
                <w:b/>
                <w:bCs/>
                <w:sz w:val="24"/>
                <w:szCs w:val="24"/>
              </w:rPr>
              <w:t>2020-2021</w:t>
            </w:r>
          </w:p>
          <w:p w14:paraId="4C58413F" w14:textId="77777777" w:rsidR="0036728A" w:rsidRPr="0058526A" w:rsidRDefault="00AD31F2" w:rsidP="0058526A">
            <w:pPr>
              <w:rPr>
                <w:rFonts w:cs="Calibri"/>
                <w:bCs/>
                <w:sz w:val="24"/>
                <w:szCs w:val="24"/>
              </w:rPr>
            </w:pPr>
            <w:r w:rsidRPr="0058526A">
              <w:rPr>
                <w:rFonts w:cs="Calibri"/>
                <w:bCs/>
                <w:sz w:val="24"/>
                <w:szCs w:val="24"/>
              </w:rPr>
              <w:t xml:space="preserve">M.Sc. Business Analytics, </w:t>
            </w:r>
          </w:p>
          <w:p w14:paraId="70CBDE95" w14:textId="77777777" w:rsidR="00785681" w:rsidRPr="0058526A" w:rsidRDefault="00B65D6B" w:rsidP="0058526A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(</w:t>
            </w:r>
            <w:r w:rsidR="00AD31F2" w:rsidRPr="0058526A">
              <w:rPr>
                <w:rFonts w:cs="Calibri"/>
                <w:bCs/>
                <w:sz w:val="24"/>
                <w:szCs w:val="24"/>
              </w:rPr>
              <w:t>Distinction</w:t>
            </w:r>
            <w:r>
              <w:rPr>
                <w:rFonts w:cs="Calibri"/>
                <w:bCs/>
                <w:sz w:val="24"/>
                <w:szCs w:val="24"/>
              </w:rPr>
              <w:t>)</w:t>
            </w:r>
          </w:p>
          <w:p w14:paraId="5826EC05" w14:textId="77777777" w:rsidR="00AD31F2" w:rsidRPr="004C5FE9" w:rsidRDefault="0036728A" w:rsidP="0058526A">
            <w:pPr>
              <w:rPr>
                <w:rFonts w:cs="Calibri"/>
                <w:b/>
                <w:bCs/>
                <w:sz w:val="24"/>
                <w:szCs w:val="24"/>
                <w:shd w:val="clear" w:color="auto" w:fill="FFFFFF"/>
                <w:lang w:eastAsia="en-GB"/>
              </w:rPr>
            </w:pPr>
            <w:r w:rsidRPr="004C5FE9">
              <w:rPr>
                <w:rFonts w:cs="Calibri"/>
                <w:b/>
                <w:bCs/>
                <w:sz w:val="24"/>
                <w:szCs w:val="24"/>
              </w:rPr>
              <w:t>2011-2013</w:t>
            </w:r>
          </w:p>
          <w:p w14:paraId="68395940" w14:textId="77777777" w:rsidR="0036728A" w:rsidRDefault="00AD31F2" w:rsidP="0058526A">
            <w:pPr>
              <w:rPr>
                <w:rFonts w:cs="Calibri"/>
                <w:bCs/>
                <w:sz w:val="24"/>
                <w:szCs w:val="24"/>
              </w:rPr>
            </w:pPr>
            <w:r w:rsidRPr="0058526A">
              <w:rPr>
                <w:rFonts w:cs="Calibri"/>
                <w:bCs/>
                <w:sz w:val="24"/>
                <w:szCs w:val="24"/>
              </w:rPr>
              <w:t>B.Eng. Mech</w:t>
            </w:r>
            <w:r w:rsidR="004C5FE9">
              <w:rPr>
                <w:rFonts w:cs="Calibri"/>
                <w:bCs/>
                <w:sz w:val="24"/>
                <w:szCs w:val="24"/>
              </w:rPr>
              <w:t>anical and Offshore Engineering</w:t>
            </w:r>
          </w:p>
          <w:p w14:paraId="7B21D97E" w14:textId="77777777" w:rsidR="00923685" w:rsidRPr="0058526A" w:rsidRDefault="00923685" w:rsidP="0058526A">
            <w:pPr>
              <w:rPr>
                <w:rFonts w:cs="Calibri"/>
                <w:bCs/>
                <w:sz w:val="24"/>
                <w:szCs w:val="24"/>
              </w:rPr>
            </w:pPr>
            <w:r w:rsidRPr="00923685">
              <w:rPr>
                <w:rFonts w:cs="Calibri"/>
                <w:b/>
                <w:bCs/>
                <w:sz w:val="24"/>
                <w:szCs w:val="24"/>
              </w:rPr>
              <w:t>University of Khartoum, Republic of Sudan, Khartoum</w:t>
            </w:r>
          </w:p>
          <w:p w14:paraId="5CA1B088" w14:textId="77777777" w:rsidR="00AD31F2" w:rsidRPr="004C5FE9" w:rsidRDefault="0036728A" w:rsidP="0058526A">
            <w:pPr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r w:rsidRPr="004C5FE9">
              <w:rPr>
                <w:rFonts w:cs="Calibri"/>
                <w:b/>
                <w:bCs/>
                <w:sz w:val="24"/>
                <w:szCs w:val="24"/>
              </w:rPr>
              <w:t>2004 - 2009</w:t>
            </w:r>
          </w:p>
          <w:p w14:paraId="41FE31B0" w14:textId="77777777" w:rsidR="00955F82" w:rsidRPr="0058526A" w:rsidRDefault="00AD31F2" w:rsidP="0058526A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58526A">
              <w:rPr>
                <w:rFonts w:cs="Calibri"/>
                <w:bCs/>
                <w:sz w:val="24"/>
                <w:szCs w:val="24"/>
              </w:rPr>
              <w:t>B.Sc.</w:t>
            </w:r>
            <w:r w:rsidR="00041C72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58526A">
              <w:rPr>
                <w:rFonts w:cs="Calibri"/>
                <w:bCs/>
                <w:sz w:val="24"/>
                <w:szCs w:val="24"/>
              </w:rPr>
              <w:t>Mechanical Engineering</w:t>
            </w:r>
          </w:p>
          <w:p w14:paraId="4FC51670" w14:textId="77777777" w:rsidR="00785681" w:rsidRPr="00923685" w:rsidRDefault="00785681" w:rsidP="0058526A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56FA96EF" w14:textId="77777777" w:rsidR="00244BB3" w:rsidRDefault="00244BB3" w:rsidP="0058526A">
            <w:pPr>
              <w:jc w:val="both"/>
              <w:rPr>
                <w:rFonts w:cs="Calibri"/>
                <w:sz w:val="24"/>
                <w:szCs w:val="24"/>
              </w:rPr>
            </w:pPr>
            <w:r w:rsidRPr="0058526A">
              <w:rPr>
                <w:rFonts w:cs="Calibri"/>
                <w:sz w:val="24"/>
                <w:szCs w:val="24"/>
              </w:rPr>
              <w:t>CERTIFICATES</w:t>
            </w:r>
          </w:p>
          <w:p w14:paraId="667D3D44" w14:textId="77777777" w:rsidR="004C1316" w:rsidRPr="0058526A" w:rsidRDefault="00000000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047F658E">
                <v:line id="_x0000_s1028" style="position:absolute;left:0;text-align:left;flip:y;z-index:251675648;visibility:visible;mso-position-horizontal-relative:margin;mso-width-relative:margin;mso-height-relative:margin" from="0,2.55pt" to="87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" strokecolor="#156082 [3204]" strokeweight="1.5pt">
                  <v:stroke joinstyle="miter"/>
                  <w10:wrap anchorx="margin"/>
                </v:line>
              </w:pict>
            </w:r>
          </w:p>
          <w:p w14:paraId="6DA44FDD" w14:textId="77777777" w:rsidR="002B526B" w:rsidRDefault="004C1316" w:rsidP="004C1316">
            <w:pPr>
              <w:jc w:val="both"/>
              <w:rPr>
                <w:rFonts w:cs="Calibri"/>
                <w:sz w:val="24"/>
                <w:szCs w:val="24"/>
              </w:rPr>
            </w:pPr>
            <w:r w:rsidRPr="004C1316">
              <w:rPr>
                <w:rFonts w:cs="Calibri"/>
                <w:sz w:val="24"/>
                <w:szCs w:val="24"/>
              </w:rPr>
              <w:t>Machine Learning,</w:t>
            </w:r>
          </w:p>
          <w:p w14:paraId="5398BC48" w14:textId="77777777" w:rsidR="004C1316" w:rsidRDefault="004C1316" w:rsidP="004C1316">
            <w:pPr>
              <w:jc w:val="both"/>
              <w:rPr>
                <w:rFonts w:cs="Calibri"/>
                <w:sz w:val="24"/>
                <w:szCs w:val="24"/>
              </w:rPr>
            </w:pPr>
            <w:r w:rsidRPr="004C1316">
              <w:rPr>
                <w:rFonts w:cs="Calibri"/>
                <w:sz w:val="24"/>
                <w:szCs w:val="24"/>
              </w:rPr>
              <w:t xml:space="preserve">SQL for Data Science – </w:t>
            </w:r>
            <w:r w:rsidRPr="00AD7C14">
              <w:rPr>
                <w:rFonts w:cs="Calibri"/>
                <w:b/>
                <w:sz w:val="24"/>
                <w:szCs w:val="24"/>
              </w:rPr>
              <w:t>Coursera</w:t>
            </w:r>
          </w:p>
          <w:p w14:paraId="257BFEAF" w14:textId="77777777" w:rsidR="002B526B" w:rsidRPr="004C1316" w:rsidRDefault="002B526B" w:rsidP="004C131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20E641F7" w14:textId="77777777" w:rsidR="004C1316" w:rsidRDefault="004C1316" w:rsidP="004C1316">
            <w:pPr>
              <w:jc w:val="both"/>
              <w:rPr>
                <w:rFonts w:cs="Calibri"/>
                <w:sz w:val="24"/>
                <w:szCs w:val="24"/>
              </w:rPr>
            </w:pPr>
            <w:r w:rsidRPr="004C1316">
              <w:rPr>
                <w:rFonts w:cs="Calibri"/>
                <w:sz w:val="24"/>
                <w:szCs w:val="24"/>
              </w:rPr>
              <w:t xml:space="preserve">Data Ethics, AI and Responsible Innovation – </w:t>
            </w:r>
            <w:r w:rsidRPr="00AD7C14">
              <w:rPr>
                <w:rFonts w:cs="Calibri"/>
                <w:b/>
                <w:sz w:val="24"/>
                <w:szCs w:val="24"/>
              </w:rPr>
              <w:t>University of Edinburgh</w:t>
            </w:r>
          </w:p>
          <w:p w14:paraId="3C7D51A9" w14:textId="77777777" w:rsidR="002B526B" w:rsidRPr="004C1316" w:rsidRDefault="002B526B" w:rsidP="004C131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2EB28B53" w14:textId="77777777" w:rsidR="00955F82" w:rsidRPr="0058526A" w:rsidRDefault="002B526B" w:rsidP="004C13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Lean six sigma- Green belt.</w:t>
            </w:r>
          </w:p>
        </w:tc>
        <w:tc>
          <w:tcPr>
            <w:tcW w:w="1645" w:type="dxa"/>
          </w:tcPr>
          <w:p w14:paraId="1297BB35" w14:textId="77777777" w:rsidR="00244BB3" w:rsidRPr="0058526A" w:rsidRDefault="00244BB3" w:rsidP="0058526A">
            <w:pPr>
              <w:jc w:val="both"/>
              <w:rPr>
                <w:rFonts w:cs="Calibri"/>
                <w:sz w:val="24"/>
                <w:szCs w:val="24"/>
              </w:rPr>
            </w:pPr>
            <w:r w:rsidRPr="0058526A">
              <w:rPr>
                <w:rFonts w:cs="Calibri"/>
                <w:sz w:val="24"/>
                <w:szCs w:val="24"/>
              </w:rPr>
              <w:t>INTEREST</w:t>
            </w:r>
            <w:r w:rsidR="00955F82" w:rsidRPr="0058526A">
              <w:rPr>
                <w:rFonts w:cs="Calibri"/>
                <w:sz w:val="24"/>
                <w:szCs w:val="24"/>
              </w:rPr>
              <w:t>S</w:t>
            </w:r>
          </w:p>
          <w:p w14:paraId="61F5A1BD" w14:textId="77777777" w:rsidR="00955F82" w:rsidRPr="0058526A" w:rsidRDefault="00000000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2667A22C">
                <v:line id="_x0000_s1027" style="position:absolute;left:0;text-align:left;z-index:251669504;visibility:visible;mso-position-horizontal-relative:margin;mso-width-relative:margin;mso-height-relative:margin" from="-.15pt,1.25pt" to="69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" strokecolor="#156082 [3204]" strokeweight="1.5pt">
                  <v:stroke joinstyle="miter"/>
                  <w10:wrap anchorx="margin"/>
                </v:line>
              </w:pict>
            </w:r>
          </w:p>
          <w:p w14:paraId="274AC66C" w14:textId="77777777" w:rsidR="00955F82" w:rsidRDefault="00911970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Running </w:t>
            </w:r>
          </w:p>
          <w:p w14:paraId="7AAAF340" w14:textId="77777777" w:rsidR="00911970" w:rsidRDefault="00911970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General fitness</w:t>
            </w:r>
            <w:r w:rsidR="00E775DC">
              <w:rPr>
                <w:rFonts w:cs="Calibri"/>
                <w:sz w:val="24"/>
                <w:szCs w:val="24"/>
              </w:rPr>
              <w:t xml:space="preserve"> - </w:t>
            </w:r>
            <w:r w:rsidR="00E775DC" w:rsidRPr="00E775DC">
              <w:rPr>
                <w:rFonts w:cs="Calibri"/>
                <w:b/>
                <w:sz w:val="24"/>
                <w:szCs w:val="24"/>
              </w:rPr>
              <w:t>Adaptability &amp; resilient</w:t>
            </w:r>
          </w:p>
          <w:p w14:paraId="0B42CC2C" w14:textId="77777777" w:rsidR="00E775DC" w:rsidRDefault="00E775DC" w:rsidP="0058526A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1C9F7972" w14:textId="77777777" w:rsidR="00B65D6B" w:rsidRPr="0058526A" w:rsidRDefault="00B65D6B" w:rsidP="0058526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Martial Art </w:t>
            </w:r>
            <w:r w:rsidR="00E775DC">
              <w:rPr>
                <w:rFonts w:cs="Calibri"/>
                <w:sz w:val="24"/>
                <w:szCs w:val="24"/>
              </w:rPr>
              <w:t>–</w:t>
            </w:r>
            <w:r>
              <w:rPr>
                <w:rFonts w:cs="Calibri"/>
                <w:sz w:val="24"/>
                <w:szCs w:val="24"/>
              </w:rPr>
              <w:t xml:space="preserve"> Beginner</w:t>
            </w:r>
            <w:r w:rsidR="00E775DC">
              <w:rPr>
                <w:rFonts w:cs="Calibri"/>
                <w:sz w:val="24"/>
                <w:szCs w:val="24"/>
              </w:rPr>
              <w:t xml:space="preserve"> - </w:t>
            </w:r>
            <w:r w:rsidR="00E775DC" w:rsidRPr="00E775DC">
              <w:rPr>
                <w:rFonts w:cs="Calibri"/>
                <w:b/>
                <w:sz w:val="24"/>
                <w:szCs w:val="24"/>
              </w:rPr>
              <w:t>Adaptability &amp; resilient</w:t>
            </w:r>
          </w:p>
        </w:tc>
      </w:tr>
    </w:tbl>
    <w:p w14:paraId="5F6C2C48" w14:textId="77777777" w:rsidR="00955F82" w:rsidRPr="00E614EA" w:rsidRDefault="00955F82" w:rsidP="004C5FE9">
      <w:pPr>
        <w:spacing w:line="240" w:lineRule="auto"/>
        <w:jc w:val="both"/>
        <w:rPr>
          <w:rFonts w:cs="Calibri"/>
          <w:sz w:val="24"/>
          <w:szCs w:val="24"/>
        </w:rPr>
      </w:pPr>
    </w:p>
    <w:sectPr w:rsidR="00955F82" w:rsidRPr="00E614EA" w:rsidSect="00F0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5pt;height:28.5pt;visibility:visible;mso-wrap-style:square" o:bullet="t">
        <v:imagedata r:id="rId1" o:title=""/>
      </v:shape>
    </w:pict>
  </w:numPicBullet>
  <w:abstractNum w:abstractNumId="0" w15:restartNumberingAfterBreak="0">
    <w:nsid w:val="059434D6"/>
    <w:multiLevelType w:val="hybridMultilevel"/>
    <w:tmpl w:val="83B89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D3108"/>
    <w:multiLevelType w:val="hybridMultilevel"/>
    <w:tmpl w:val="92D0DAF8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17D57955"/>
    <w:multiLevelType w:val="hybridMultilevel"/>
    <w:tmpl w:val="CE44C586"/>
    <w:lvl w:ilvl="0" w:tplc="48C8B5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14B1"/>
    <w:multiLevelType w:val="hybridMultilevel"/>
    <w:tmpl w:val="A1F810C0"/>
    <w:lvl w:ilvl="0" w:tplc="931E93A4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77DD0"/>
    <w:multiLevelType w:val="hybridMultilevel"/>
    <w:tmpl w:val="C5669532"/>
    <w:lvl w:ilvl="0" w:tplc="E9AE399E">
      <w:numFmt w:val="bullet"/>
      <w:lvlText w:val="-"/>
      <w:lvlJc w:val="left"/>
      <w:pPr>
        <w:ind w:left="1440" w:hanging="72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396857"/>
    <w:multiLevelType w:val="hybridMultilevel"/>
    <w:tmpl w:val="4A38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67997"/>
    <w:multiLevelType w:val="hybridMultilevel"/>
    <w:tmpl w:val="DA768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6F38"/>
    <w:multiLevelType w:val="hybridMultilevel"/>
    <w:tmpl w:val="0ACE0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64E2A"/>
    <w:multiLevelType w:val="hybridMultilevel"/>
    <w:tmpl w:val="2480A0DE"/>
    <w:lvl w:ilvl="0" w:tplc="9D88E2D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978189">
    <w:abstractNumId w:val="2"/>
  </w:num>
  <w:num w:numId="2" w16cid:durableId="1735853082">
    <w:abstractNumId w:val="3"/>
  </w:num>
  <w:num w:numId="3" w16cid:durableId="715085963">
    <w:abstractNumId w:val="0"/>
  </w:num>
  <w:num w:numId="4" w16cid:durableId="1262564520">
    <w:abstractNumId w:val="4"/>
  </w:num>
  <w:num w:numId="5" w16cid:durableId="1716923883">
    <w:abstractNumId w:val="5"/>
  </w:num>
  <w:num w:numId="6" w16cid:durableId="930822183">
    <w:abstractNumId w:val="1"/>
  </w:num>
  <w:num w:numId="7" w16cid:durableId="1126200383">
    <w:abstractNumId w:val="7"/>
  </w:num>
  <w:num w:numId="8" w16cid:durableId="1715426294">
    <w:abstractNumId w:val="8"/>
  </w:num>
  <w:num w:numId="9" w16cid:durableId="72704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AB8"/>
    <w:rsid w:val="00020F56"/>
    <w:rsid w:val="0002183C"/>
    <w:rsid w:val="00036081"/>
    <w:rsid w:val="000370C9"/>
    <w:rsid w:val="00041C72"/>
    <w:rsid w:val="000467CA"/>
    <w:rsid w:val="00090709"/>
    <w:rsid w:val="00127701"/>
    <w:rsid w:val="00144022"/>
    <w:rsid w:val="001464DB"/>
    <w:rsid w:val="00155CB8"/>
    <w:rsid w:val="001877EB"/>
    <w:rsid w:val="001946D1"/>
    <w:rsid w:val="001A3505"/>
    <w:rsid w:val="001E2AB8"/>
    <w:rsid w:val="001E2F73"/>
    <w:rsid w:val="00231F03"/>
    <w:rsid w:val="00244BB3"/>
    <w:rsid w:val="002B526B"/>
    <w:rsid w:val="002D13A0"/>
    <w:rsid w:val="00321B5E"/>
    <w:rsid w:val="00324E71"/>
    <w:rsid w:val="0036728A"/>
    <w:rsid w:val="00373016"/>
    <w:rsid w:val="0037396B"/>
    <w:rsid w:val="0037705B"/>
    <w:rsid w:val="003D171C"/>
    <w:rsid w:val="003D3F0E"/>
    <w:rsid w:val="003D4D83"/>
    <w:rsid w:val="00410CF7"/>
    <w:rsid w:val="00441BFE"/>
    <w:rsid w:val="00462E73"/>
    <w:rsid w:val="004868B0"/>
    <w:rsid w:val="004B4C6C"/>
    <w:rsid w:val="004C1316"/>
    <w:rsid w:val="004C22D1"/>
    <w:rsid w:val="004C5FE9"/>
    <w:rsid w:val="004E5B64"/>
    <w:rsid w:val="00512172"/>
    <w:rsid w:val="00543DCC"/>
    <w:rsid w:val="0058526A"/>
    <w:rsid w:val="005B384E"/>
    <w:rsid w:val="005C572C"/>
    <w:rsid w:val="005C7857"/>
    <w:rsid w:val="005D4AF5"/>
    <w:rsid w:val="005F6F3A"/>
    <w:rsid w:val="00616460"/>
    <w:rsid w:val="00654C90"/>
    <w:rsid w:val="00666294"/>
    <w:rsid w:val="0067172A"/>
    <w:rsid w:val="00697C89"/>
    <w:rsid w:val="006A5D7F"/>
    <w:rsid w:val="006C0A92"/>
    <w:rsid w:val="006D1458"/>
    <w:rsid w:val="00700DFE"/>
    <w:rsid w:val="00704C84"/>
    <w:rsid w:val="00785681"/>
    <w:rsid w:val="0083525C"/>
    <w:rsid w:val="0085691F"/>
    <w:rsid w:val="0088541C"/>
    <w:rsid w:val="008930AF"/>
    <w:rsid w:val="008A12D6"/>
    <w:rsid w:val="008A43A9"/>
    <w:rsid w:val="008C0F99"/>
    <w:rsid w:val="00907927"/>
    <w:rsid w:val="00911970"/>
    <w:rsid w:val="00923685"/>
    <w:rsid w:val="00955F82"/>
    <w:rsid w:val="00956DA6"/>
    <w:rsid w:val="00966404"/>
    <w:rsid w:val="009D296A"/>
    <w:rsid w:val="009E63C6"/>
    <w:rsid w:val="00A16F42"/>
    <w:rsid w:val="00A43A65"/>
    <w:rsid w:val="00A60368"/>
    <w:rsid w:val="00A60BB5"/>
    <w:rsid w:val="00A64E06"/>
    <w:rsid w:val="00A9711D"/>
    <w:rsid w:val="00AD31F2"/>
    <w:rsid w:val="00AD7C14"/>
    <w:rsid w:val="00B02C64"/>
    <w:rsid w:val="00B226F3"/>
    <w:rsid w:val="00B50A11"/>
    <w:rsid w:val="00B57605"/>
    <w:rsid w:val="00B65D6B"/>
    <w:rsid w:val="00B65FBF"/>
    <w:rsid w:val="00B73E51"/>
    <w:rsid w:val="00B93E8F"/>
    <w:rsid w:val="00BA1BB4"/>
    <w:rsid w:val="00BA6A38"/>
    <w:rsid w:val="00C14095"/>
    <w:rsid w:val="00C758DE"/>
    <w:rsid w:val="00C771D0"/>
    <w:rsid w:val="00CC535B"/>
    <w:rsid w:val="00CC7319"/>
    <w:rsid w:val="00D34FBC"/>
    <w:rsid w:val="00D35F65"/>
    <w:rsid w:val="00D54591"/>
    <w:rsid w:val="00D92839"/>
    <w:rsid w:val="00D971FD"/>
    <w:rsid w:val="00DA0BAE"/>
    <w:rsid w:val="00DB1F67"/>
    <w:rsid w:val="00DF7FC3"/>
    <w:rsid w:val="00E152EE"/>
    <w:rsid w:val="00E614EA"/>
    <w:rsid w:val="00E74C8C"/>
    <w:rsid w:val="00E775DC"/>
    <w:rsid w:val="00E81DF9"/>
    <w:rsid w:val="00F0642B"/>
    <w:rsid w:val="00F44BCE"/>
    <w:rsid w:val="00FA124C"/>
    <w:rsid w:val="00FD6F1B"/>
    <w:rsid w:val="00FF3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276BD38"/>
  <w15:docId w15:val="{3EA09C6F-A93B-48EE-8754-53FC964E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2B"/>
  </w:style>
  <w:style w:type="paragraph" w:styleId="Heading1">
    <w:name w:val="heading 1"/>
    <w:basedOn w:val="Normal"/>
    <w:next w:val="Normal"/>
    <w:link w:val="Heading1Char"/>
    <w:uiPriority w:val="9"/>
    <w:qFormat/>
    <w:rsid w:val="001E2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A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D545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white-space-pre">
    <w:name w:val="white-space-pre"/>
    <w:basedOn w:val="DefaultParagraphFont"/>
    <w:rsid w:val="00D54591"/>
  </w:style>
  <w:style w:type="table" w:styleId="TableGrid">
    <w:name w:val="Table Grid"/>
    <w:basedOn w:val="TableNormal"/>
    <w:uiPriority w:val="39"/>
    <w:rsid w:val="00E7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e87f501-3025-4ed4-90da-080ba37c525d}" enabled="0" method="" siteId="{ae87f501-3025-4ed4-90da-080ba37c52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Alfadil, Amro</dc:creator>
  <cp:keywords/>
  <dc:description/>
  <cp:lastModifiedBy>sallyelshafie@gmail.com</cp:lastModifiedBy>
  <cp:revision>96</cp:revision>
  <dcterms:created xsi:type="dcterms:W3CDTF">2024-09-26T08:43:00Z</dcterms:created>
  <dcterms:modified xsi:type="dcterms:W3CDTF">2025-07-10T08:23:00Z</dcterms:modified>
</cp:coreProperties>
</file>